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4D" w:rsidRPr="003719DA" w:rsidRDefault="00A1644D" w:rsidP="00A1644D">
      <w:pPr>
        <w:jc w:val="center"/>
        <w:rPr>
          <w:rFonts w:asciiTheme="minorEastAsia" w:eastAsiaTheme="minorEastAsia" w:hAnsiTheme="minorEastAsia"/>
        </w:rPr>
      </w:pPr>
    </w:p>
    <w:p w:rsidR="00A1644D" w:rsidRPr="003719DA" w:rsidRDefault="00A1644D" w:rsidP="00A1644D">
      <w:pPr>
        <w:jc w:val="center"/>
        <w:rPr>
          <w:rFonts w:asciiTheme="minorEastAsia" w:eastAsiaTheme="minorEastAsia" w:hAnsiTheme="minorEastAsia"/>
        </w:rPr>
      </w:pPr>
    </w:p>
    <w:p w:rsidR="00A1644D" w:rsidRPr="003719DA" w:rsidRDefault="00A1644D" w:rsidP="00A1644D">
      <w:pPr>
        <w:jc w:val="center"/>
        <w:rPr>
          <w:rFonts w:asciiTheme="minorEastAsia" w:eastAsiaTheme="minorEastAsia" w:hAnsiTheme="minorEastAsia"/>
        </w:rPr>
      </w:pPr>
    </w:p>
    <w:p w:rsidR="00A1644D" w:rsidRPr="003719DA" w:rsidRDefault="00A1644D" w:rsidP="00A1644D">
      <w:pPr>
        <w:jc w:val="center"/>
        <w:rPr>
          <w:rFonts w:asciiTheme="minorEastAsia" w:eastAsiaTheme="minorEastAsia" w:hAnsiTheme="minorEastAsia"/>
        </w:rPr>
      </w:pPr>
    </w:p>
    <w:p w:rsidR="005164B8" w:rsidRPr="003719DA" w:rsidRDefault="005164B8" w:rsidP="00A1644D">
      <w:pPr>
        <w:jc w:val="center"/>
        <w:rPr>
          <w:rFonts w:asciiTheme="minorEastAsia" w:eastAsiaTheme="minorEastAsia" w:hAnsiTheme="minorEastAsia"/>
        </w:rPr>
      </w:pPr>
    </w:p>
    <w:p w:rsidR="00A1644D" w:rsidRPr="003719DA" w:rsidRDefault="00A1644D" w:rsidP="00A1644D">
      <w:pPr>
        <w:jc w:val="center"/>
        <w:rPr>
          <w:rFonts w:asciiTheme="minorEastAsia" w:eastAsiaTheme="minorEastAsia" w:hAnsiTheme="minorEastAsia"/>
          <w:b/>
          <w:sz w:val="40"/>
        </w:rPr>
      </w:pPr>
      <w:r w:rsidRPr="003719DA">
        <w:rPr>
          <w:rFonts w:asciiTheme="minorEastAsia" w:eastAsiaTheme="minorEastAsia" w:hAnsiTheme="minorEastAsia" w:hint="eastAsia"/>
          <w:b/>
          <w:sz w:val="56"/>
          <w:szCs w:val="40"/>
        </w:rPr>
        <w:t>臨床実習評価表</w:t>
      </w:r>
    </w:p>
    <w:p w:rsidR="00A1644D" w:rsidRPr="003719DA" w:rsidRDefault="00A1644D" w:rsidP="00A1644D">
      <w:pPr>
        <w:jc w:val="center"/>
        <w:rPr>
          <w:rFonts w:asciiTheme="minorEastAsia" w:eastAsiaTheme="minorEastAsia" w:hAnsiTheme="minorEastAsia"/>
          <w:b/>
        </w:rPr>
      </w:pPr>
    </w:p>
    <w:p w:rsidR="00A1644D" w:rsidRPr="003719DA" w:rsidRDefault="00A1644D" w:rsidP="00A1644D">
      <w:pPr>
        <w:rPr>
          <w:rFonts w:asciiTheme="minorEastAsia" w:eastAsiaTheme="minorEastAsia" w:hAnsiTheme="minorEastAsia"/>
          <w:b/>
        </w:rPr>
      </w:pPr>
    </w:p>
    <w:p w:rsidR="00A1644D" w:rsidRPr="003719DA" w:rsidRDefault="00A1644D" w:rsidP="00A1644D">
      <w:pPr>
        <w:ind w:firstLineChars="1400" w:firstLine="2951"/>
        <w:rPr>
          <w:rFonts w:asciiTheme="minorEastAsia" w:eastAsiaTheme="minorEastAsia" w:hAnsiTheme="minorEastAsia"/>
          <w:b/>
        </w:rPr>
      </w:pPr>
    </w:p>
    <w:p w:rsidR="00A1644D" w:rsidRPr="003719DA" w:rsidRDefault="00A1644D" w:rsidP="005164B8">
      <w:pPr>
        <w:ind w:leftChars="650" w:left="1365" w:firstLineChars="250" w:firstLine="527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>実習名 ：</w:t>
      </w:r>
      <w:r w:rsidR="005164B8" w:rsidRPr="003719DA">
        <w:rPr>
          <w:rFonts w:asciiTheme="minorEastAsia" w:eastAsiaTheme="minorEastAsia" w:hAnsiTheme="minorEastAsia" w:hint="eastAsia"/>
          <w:b/>
        </w:rPr>
        <w:t xml:space="preserve"> 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</w:p>
    <w:p w:rsidR="00A1644D" w:rsidRPr="003719DA" w:rsidRDefault="00A1644D" w:rsidP="00A1644D">
      <w:pPr>
        <w:ind w:leftChars="650" w:left="1365"/>
        <w:jc w:val="center"/>
        <w:rPr>
          <w:rFonts w:asciiTheme="minorEastAsia" w:eastAsiaTheme="minorEastAsia" w:hAnsiTheme="minorEastAsia"/>
          <w:b/>
        </w:rPr>
      </w:pPr>
    </w:p>
    <w:p w:rsidR="00A1644D" w:rsidRPr="003719DA" w:rsidRDefault="00A1644D" w:rsidP="00A1644D">
      <w:pPr>
        <w:ind w:leftChars="650" w:left="1365"/>
        <w:jc w:val="center"/>
        <w:rPr>
          <w:rFonts w:asciiTheme="minorEastAsia" w:eastAsiaTheme="minorEastAsia" w:hAnsiTheme="minorEastAsia"/>
          <w:b/>
        </w:rPr>
      </w:pPr>
    </w:p>
    <w:p w:rsidR="00A1644D" w:rsidRPr="003719DA" w:rsidRDefault="00A1644D" w:rsidP="00A1644D">
      <w:pPr>
        <w:ind w:firstLineChars="700" w:firstLine="1476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>実習施設名 ：</w:t>
      </w:r>
      <w:r w:rsidR="005164B8" w:rsidRPr="003719DA">
        <w:rPr>
          <w:rFonts w:asciiTheme="minorEastAsia" w:eastAsiaTheme="minorEastAsia" w:hAnsiTheme="minorEastAsia" w:hint="eastAsia"/>
          <w:b/>
        </w:rPr>
        <w:t xml:space="preserve"> 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 xml:space="preserve">　実習期間</w:t>
      </w: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 xml:space="preserve">　　</w:t>
      </w: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>自　令和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  <w:r w:rsidRPr="003719DA">
        <w:rPr>
          <w:rFonts w:asciiTheme="minorEastAsia" w:eastAsiaTheme="minorEastAsia" w:hAnsiTheme="minorEastAsia" w:hint="eastAsia"/>
          <w:b/>
        </w:rPr>
        <w:t>年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  <w:r w:rsidRPr="003719DA">
        <w:rPr>
          <w:rFonts w:asciiTheme="minorEastAsia" w:eastAsiaTheme="minorEastAsia" w:hAnsiTheme="minorEastAsia" w:hint="eastAsia"/>
          <w:b/>
        </w:rPr>
        <w:t>月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  <w:r w:rsidRPr="003719DA">
        <w:rPr>
          <w:rFonts w:asciiTheme="minorEastAsia" w:eastAsiaTheme="minorEastAsia" w:hAnsiTheme="minorEastAsia" w:hint="eastAsia"/>
          <w:b/>
        </w:rPr>
        <w:t>日</w:t>
      </w: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</w:p>
    <w:p w:rsidR="007A4284" w:rsidRPr="003719DA" w:rsidRDefault="007A4284" w:rsidP="007A4284">
      <w:pPr>
        <w:jc w:val="center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>至　令和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  <w:r w:rsidRPr="003719DA">
        <w:rPr>
          <w:rFonts w:asciiTheme="minorEastAsia" w:eastAsiaTheme="minorEastAsia" w:hAnsiTheme="minorEastAsia" w:hint="eastAsia"/>
          <w:b/>
        </w:rPr>
        <w:t>年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  <w:r w:rsidRPr="003719DA">
        <w:rPr>
          <w:rFonts w:asciiTheme="minorEastAsia" w:eastAsiaTheme="minorEastAsia" w:hAnsiTheme="minorEastAsia" w:hint="eastAsia"/>
          <w:b/>
        </w:rPr>
        <w:t>月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  <w:r w:rsidRPr="003719DA">
        <w:rPr>
          <w:rFonts w:asciiTheme="minorEastAsia" w:eastAsiaTheme="minorEastAsia" w:hAnsiTheme="minorEastAsia" w:hint="eastAsia"/>
          <w:b/>
        </w:rPr>
        <w:t>日</w:t>
      </w:r>
    </w:p>
    <w:p w:rsidR="007A4284" w:rsidRPr="003719DA" w:rsidRDefault="007A4284" w:rsidP="007A4284">
      <w:pPr>
        <w:jc w:val="left"/>
        <w:rPr>
          <w:rFonts w:asciiTheme="minorEastAsia" w:eastAsiaTheme="minorEastAsia" w:hAnsiTheme="minorEastAsia"/>
          <w:b/>
        </w:rPr>
      </w:pPr>
    </w:p>
    <w:p w:rsidR="00A1644D" w:rsidRPr="003719DA" w:rsidRDefault="00A1644D" w:rsidP="00A1644D">
      <w:pPr>
        <w:jc w:val="center"/>
        <w:rPr>
          <w:rFonts w:asciiTheme="minorEastAsia" w:eastAsiaTheme="minorEastAsia" w:hAnsiTheme="minorEastAsia"/>
          <w:b/>
        </w:rPr>
      </w:pPr>
    </w:p>
    <w:p w:rsidR="007A4284" w:rsidRPr="003719DA" w:rsidRDefault="007A4284" w:rsidP="00A1644D">
      <w:pPr>
        <w:jc w:val="center"/>
        <w:rPr>
          <w:rFonts w:asciiTheme="minorEastAsia" w:eastAsiaTheme="minorEastAsia" w:hAnsiTheme="minorEastAsia"/>
          <w:b/>
        </w:rPr>
      </w:pPr>
    </w:p>
    <w:p w:rsidR="007A4284" w:rsidRPr="003719DA" w:rsidRDefault="007A4284" w:rsidP="00A1644D">
      <w:pPr>
        <w:jc w:val="center"/>
        <w:rPr>
          <w:rFonts w:asciiTheme="minorEastAsia" w:eastAsiaTheme="minorEastAsia" w:hAnsiTheme="minorEastAsia"/>
          <w:b/>
        </w:rPr>
      </w:pPr>
    </w:p>
    <w:p w:rsidR="00A1644D" w:rsidRPr="003719DA" w:rsidRDefault="00A1644D" w:rsidP="005164B8">
      <w:pPr>
        <w:ind w:leftChars="650" w:left="1365" w:firstLineChars="150" w:firstLine="316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>学籍番号 ：</w:t>
      </w:r>
      <w:r w:rsidR="005164B8" w:rsidRPr="003719DA">
        <w:rPr>
          <w:rFonts w:asciiTheme="minorEastAsia" w:eastAsiaTheme="minorEastAsia" w:hAnsiTheme="minorEastAsia" w:hint="eastAsia"/>
          <w:b/>
        </w:rPr>
        <w:t xml:space="preserve"> </w:t>
      </w:r>
      <w:r w:rsidR="007D43FD" w:rsidRPr="007D43FD"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</w:rPr>
        <w:instrText xml:space="preserve"> FORMTEXT </w:instrText>
      </w:r>
      <w:r w:rsidR="007D43FD" w:rsidRPr="007D43FD">
        <w:fldChar w:fldCharType="separate"/>
      </w:r>
      <w:r w:rsidR="007D43FD" w:rsidRPr="007D43FD">
        <w:t> </w:t>
      </w:r>
      <w:r w:rsidR="007D43FD" w:rsidRPr="007D43FD">
        <w:t> </w:t>
      </w:r>
      <w:r w:rsidR="007D43FD" w:rsidRPr="007D43FD">
        <w:t> </w:t>
      </w:r>
      <w:r w:rsidR="007D43FD" w:rsidRPr="007D43FD">
        <w:t> </w:t>
      </w:r>
      <w:r w:rsidR="007D43FD" w:rsidRPr="007D43FD">
        <w:t> </w:t>
      </w:r>
      <w:r w:rsidR="007D43FD" w:rsidRPr="007D43FD">
        <w:fldChar w:fldCharType="end"/>
      </w:r>
    </w:p>
    <w:p w:rsidR="005164B8" w:rsidRPr="003719DA" w:rsidRDefault="005164B8" w:rsidP="005164B8">
      <w:pPr>
        <w:ind w:leftChars="650" w:left="1365" w:firstLineChars="50" w:firstLine="105"/>
        <w:rPr>
          <w:rFonts w:asciiTheme="minorEastAsia" w:eastAsiaTheme="minorEastAsia" w:hAnsiTheme="minorEastAsia"/>
          <w:b/>
        </w:rPr>
      </w:pPr>
    </w:p>
    <w:p w:rsidR="005164B8" w:rsidRPr="003719DA" w:rsidRDefault="005164B8" w:rsidP="005164B8">
      <w:pPr>
        <w:ind w:leftChars="650" w:left="1365" w:firstLineChars="50" w:firstLine="105"/>
        <w:rPr>
          <w:rFonts w:asciiTheme="minorEastAsia" w:eastAsiaTheme="minorEastAsia" w:hAnsiTheme="minorEastAsia"/>
          <w:b/>
        </w:rPr>
      </w:pPr>
    </w:p>
    <w:p w:rsidR="00A1644D" w:rsidRPr="003719DA" w:rsidRDefault="007A4284" w:rsidP="007A4284">
      <w:pPr>
        <w:ind w:leftChars="650" w:left="1365" w:firstLineChars="150" w:firstLine="316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>実習生</w:t>
      </w:r>
      <w:r w:rsidR="00A1644D" w:rsidRPr="003719DA">
        <w:rPr>
          <w:rFonts w:asciiTheme="minorEastAsia" w:eastAsiaTheme="minorEastAsia" w:hAnsiTheme="minorEastAsia" w:hint="eastAsia"/>
          <w:b/>
        </w:rPr>
        <w:t>名 ：</w:t>
      </w:r>
      <w:r w:rsidR="005164B8" w:rsidRPr="003719DA">
        <w:rPr>
          <w:rFonts w:asciiTheme="minorEastAsia" w:eastAsiaTheme="minorEastAsia" w:hAnsiTheme="minorEastAsia" w:hint="eastAsia"/>
          <w:b/>
        </w:rPr>
        <w:t xml:space="preserve"> </w:t>
      </w:r>
      <w:r w:rsidR="007D43FD" w:rsidRPr="007D43FD"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</w:rPr>
        <w:instrText xml:space="preserve"> FORMTEXT </w:instrText>
      </w:r>
      <w:r w:rsidR="007D43FD" w:rsidRPr="007D43FD">
        <w:fldChar w:fldCharType="separate"/>
      </w:r>
      <w:r w:rsidR="007D43FD" w:rsidRPr="007D43FD">
        <w:t> </w:t>
      </w:r>
      <w:r w:rsidR="007D43FD" w:rsidRPr="007D43FD">
        <w:t> </w:t>
      </w:r>
      <w:r w:rsidR="007D43FD" w:rsidRPr="007D43FD">
        <w:t> </w:t>
      </w:r>
      <w:r w:rsidR="007D43FD" w:rsidRPr="007D43FD">
        <w:t> </w:t>
      </w:r>
      <w:r w:rsidR="007D43FD" w:rsidRPr="007D43FD">
        <w:t> </w:t>
      </w:r>
      <w:r w:rsidR="007D43FD" w:rsidRPr="007D43FD">
        <w:fldChar w:fldCharType="end"/>
      </w:r>
    </w:p>
    <w:p w:rsidR="00A1644D" w:rsidRPr="003719DA" w:rsidRDefault="00A1644D" w:rsidP="00A1644D">
      <w:pPr>
        <w:jc w:val="left"/>
        <w:rPr>
          <w:rFonts w:asciiTheme="minorEastAsia" w:eastAsiaTheme="minorEastAsia" w:hAnsiTheme="minorEastAsia" w:cs="ＭＳ Ｐゴシック"/>
          <w:noProof/>
          <w:kern w:val="0"/>
          <w:szCs w:val="24"/>
        </w:rPr>
      </w:pPr>
    </w:p>
    <w:p w:rsidR="005164B8" w:rsidRPr="003719DA" w:rsidRDefault="005164B8" w:rsidP="00A1644D">
      <w:pPr>
        <w:jc w:val="left"/>
        <w:rPr>
          <w:rFonts w:asciiTheme="minorEastAsia" w:eastAsiaTheme="minorEastAsia" w:hAnsiTheme="minorEastAsia" w:cs="ＭＳ Ｐゴシック"/>
          <w:noProof/>
          <w:kern w:val="0"/>
          <w:szCs w:val="24"/>
        </w:rPr>
      </w:pPr>
    </w:p>
    <w:p w:rsidR="007A4284" w:rsidRPr="003719DA" w:rsidRDefault="007A4284" w:rsidP="00A1644D">
      <w:pPr>
        <w:jc w:val="left"/>
        <w:rPr>
          <w:rFonts w:asciiTheme="minorEastAsia" w:eastAsiaTheme="minorEastAsia" w:hAnsiTheme="minorEastAsia" w:cs="ＭＳ Ｐゴシック"/>
          <w:noProof/>
          <w:kern w:val="0"/>
          <w:szCs w:val="24"/>
        </w:rPr>
      </w:pPr>
    </w:p>
    <w:p w:rsidR="00A1644D" w:rsidRPr="003719DA" w:rsidRDefault="00A1644D" w:rsidP="00A1644D">
      <w:pPr>
        <w:jc w:val="left"/>
        <w:rPr>
          <w:rFonts w:asciiTheme="minorEastAsia" w:eastAsiaTheme="minorEastAsia" w:hAnsiTheme="minorEastAsia"/>
          <w:b/>
        </w:rPr>
      </w:pPr>
    </w:p>
    <w:p w:rsidR="00A1644D" w:rsidRPr="003719DA" w:rsidRDefault="00A1644D" w:rsidP="00A1644D">
      <w:pPr>
        <w:pStyle w:val="af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3719DA">
        <w:rPr>
          <w:rFonts w:asciiTheme="minorEastAsia" w:eastAsiaTheme="minorEastAsia" w:hAnsi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7F904" wp14:editId="79391565">
                <wp:simplePos x="0" y="0"/>
                <wp:positionH relativeFrom="column">
                  <wp:posOffset>1287780</wp:posOffset>
                </wp:positionH>
                <wp:positionV relativeFrom="paragraph">
                  <wp:posOffset>24765</wp:posOffset>
                </wp:positionV>
                <wp:extent cx="396875" cy="397510"/>
                <wp:effectExtent l="5715" t="1270" r="6985" b="1270"/>
                <wp:wrapNone/>
                <wp:docPr id="1" name="フリーフォーム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6875" cy="397510"/>
                        </a:xfrm>
                        <a:custGeom>
                          <a:avLst/>
                          <a:gdLst>
                            <a:gd name="T0" fmla="*/ 488 w 818"/>
                            <a:gd name="T1" fmla="*/ 547 h 819"/>
                            <a:gd name="T2" fmla="*/ 280 w 818"/>
                            <a:gd name="T3" fmla="*/ 363 h 819"/>
                            <a:gd name="T4" fmla="*/ 444 w 818"/>
                            <a:gd name="T5" fmla="*/ 471 h 819"/>
                            <a:gd name="T6" fmla="*/ 805 w 818"/>
                            <a:gd name="T7" fmla="*/ 305 h 819"/>
                            <a:gd name="T8" fmla="*/ 409 w 818"/>
                            <a:gd name="T9" fmla="*/ 0 h 819"/>
                            <a:gd name="T10" fmla="*/ 0 w 818"/>
                            <a:gd name="T11" fmla="*/ 394 h 819"/>
                            <a:gd name="T12" fmla="*/ 337 w 818"/>
                            <a:gd name="T13" fmla="*/ 269 h 819"/>
                            <a:gd name="T14" fmla="*/ 545 w 818"/>
                            <a:gd name="T15" fmla="*/ 454 h 819"/>
                            <a:gd name="T16" fmla="*/ 381 w 818"/>
                            <a:gd name="T17" fmla="*/ 345 h 819"/>
                            <a:gd name="T18" fmla="*/ 15 w 818"/>
                            <a:gd name="T19" fmla="*/ 521 h 819"/>
                            <a:gd name="T20" fmla="*/ 409 w 818"/>
                            <a:gd name="T21" fmla="*/ 819 h 819"/>
                            <a:gd name="T22" fmla="*/ 818 w 818"/>
                            <a:gd name="T23" fmla="*/ 432 h 819"/>
                            <a:gd name="T24" fmla="*/ 488 w 818"/>
                            <a:gd name="T25" fmla="*/ 547 h 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18" h="819">
                              <a:moveTo>
                                <a:pt x="488" y="547"/>
                              </a:moveTo>
                              <a:cubicBezTo>
                                <a:pt x="390" y="521"/>
                                <a:pt x="315" y="450"/>
                                <a:pt x="280" y="363"/>
                              </a:cubicBezTo>
                              <a:cubicBezTo>
                                <a:pt x="320" y="414"/>
                                <a:pt x="376" y="453"/>
                                <a:pt x="444" y="471"/>
                              </a:cubicBezTo>
                              <a:cubicBezTo>
                                <a:pt x="591" y="511"/>
                                <a:pt x="742" y="438"/>
                                <a:pt x="805" y="305"/>
                              </a:cubicBezTo>
                              <a:cubicBezTo>
                                <a:pt x="759" y="129"/>
                                <a:pt x="599" y="0"/>
                                <a:pt x="409" y="0"/>
                              </a:cubicBezTo>
                              <a:cubicBezTo>
                                <a:pt x="188" y="0"/>
                                <a:pt x="8" y="175"/>
                                <a:pt x="0" y="394"/>
                              </a:cubicBezTo>
                              <a:cubicBezTo>
                                <a:pt x="72" y="288"/>
                                <a:pt x="206" y="234"/>
                                <a:pt x="337" y="269"/>
                              </a:cubicBezTo>
                              <a:cubicBezTo>
                                <a:pt x="435" y="296"/>
                                <a:pt x="510" y="366"/>
                                <a:pt x="545" y="454"/>
                              </a:cubicBezTo>
                              <a:cubicBezTo>
                                <a:pt x="505" y="403"/>
                                <a:pt x="448" y="363"/>
                                <a:pt x="381" y="345"/>
                              </a:cubicBezTo>
                              <a:cubicBezTo>
                                <a:pt x="230" y="305"/>
                                <a:pt x="75" y="382"/>
                                <a:pt x="15" y="521"/>
                              </a:cubicBezTo>
                              <a:cubicBezTo>
                                <a:pt x="64" y="693"/>
                                <a:pt x="222" y="819"/>
                                <a:pt x="409" y="819"/>
                              </a:cubicBezTo>
                              <a:cubicBezTo>
                                <a:pt x="628" y="819"/>
                                <a:pt x="806" y="648"/>
                                <a:pt x="818" y="432"/>
                              </a:cubicBezTo>
                              <a:cubicBezTo>
                                <a:pt x="744" y="532"/>
                                <a:pt x="615" y="581"/>
                                <a:pt x="488" y="5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9B5401" id="フリーフォーム 1" o:spid="_x0000_s1026" style="position:absolute;left:0;text-align:left;margin-left:101.4pt;margin-top:1.95pt;width:31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AFOwUAAFoQAAAOAAAAZHJzL2Uyb0RvYy54bWysWM1u4zYQvhfoOxA6FkgsUdSfEWexSZqi&#10;QNousOkD0BJtCZVFlZTj7C56aZ6h917bZ+jb5EU6/JFNZaVGWDQHmZJGM/N980NOLt487mr0wISs&#10;eLPygnPfQ6zJeVE125X38/3tWeoh2dGmoDVv2Mr7wKT35vLrry4O7ZJhXvK6YAKBkkYuD+3KK7uu&#10;XS4WMi/Zjspz3rIGXm642NEObsV2UQh6AO27eoF9P14cuChawXMmJTy9MS+9S61/s2F599NmI1mH&#10;6pUHvnX6KvR1ra6Lywu63ArallVu3aBf4MWOVg0YPaq6oR1Fe1F9pmpX5YJLvunOc75b8M2mypnG&#10;AGgC/wWa9yVtmcYC5Mj2SJP8/9TmPz68E6gqIHYeaugOQvT89Mfz09/PT/+oxe9/6cWfKFBUHVq5&#10;hC/et++EAivbO57/IlHDr0vabNlb2QLhShXILgbC6kbCZ2h9+IEXYIXuO64Ze9yInVIGXKBHHZgP&#10;x8Cwxw7l8DDM4jSJPJTDqzBLokAHbkGX/cf5XnbfMa4V0Yc72Zm4FrDSUSkstnvIgc2uhhB/s0Ak&#10;TdEBpUFqs+AoBFQchSKSoBKEspdC2BHCqT+uKXSEwjgc10QcIULIuCZAf/SJJMG4ptgRSv1oXFPi&#10;CIUgNIoOyvZkzs/GNWWOkD+uByJ1UjRBUuDyHWZkQpNLeBgm4y4FLuM4ziZ0uZRHZIKoYMB5NOWX&#10;S3qYBhN+DVgHi6OsQyqe2Aqm3HJpj/BEKmCXeDIVQexSD0k+7hZ2qYd6GYeIXepJiCd0udRPViB2&#10;qR+UIBT9ti9rWvaVnj82ttRhhaAXqRaiKr/lUnUVVffQO+5NZ6JLkFJvJ4QBrhIOdRt7TRjwKOFo&#10;ljDkihJOZglDMihh3XkA9n/7rApNSUMxqeb7qrjFCPUyS9yihJKYJW5xBvOAqrTXvs+DqlJbiUPy&#10;znFGZa8WnwcVW6iQgo52Q6jNMQG73MsDhfAQHCjW6hvIOtqp1OyX6LDy1DaDSvWb6cTc8Qd2z7VE&#10;pzIUSkG7Cclu7Z4k8v26yq/YR1c+zAwL0ACsTa0mVE0L0JLInm1a/Rg2KP0Y9qAe1UDnqAXLMwnI&#10;wEJigksirQrAGv+J4Q32ptkWogzaDzgbmaTtVSXERIyEdmc2FmBDMxjg10bmVQxJBM0SLATY7t9G&#10;VZSZxwOOoElq2f5sMeRkeGfUBDZmAzUmjAEcV0wqaHYs+5lmUuXS654bDjCYcPRg35CPw2FMQthe&#10;ACZseLOpIaGhE2exa0GdrZSqMB4+Jn1ezYcQ2YAR/0WmGIpsLvZRh63TGAZLc8OLQ+usSYlelToq&#10;KggpdpHZyrAFMysIscnpOBsAwLajHA+FtgJs/tjH8wxgw8ULVakNc0wG0dc9BIDB5jqbosTWZWS+&#10;6SmKezaAdSe/Pu9CLzK15pKZ6KgepzeaY7PTiE/ncMnrqrit6lo1OSm26+taoAeqBjH9ZyEMxGq9&#10;LTdcfWbMmCcwCNh+qkYCPVh9ygJM/Cucnd3CcHBGbkl0liV+euYH2VUW+yQjN7e/qV4bkGVZFQVr&#10;7qqG9UNeQOYNUXbcNOOZHvNUN88i2B40ri8AKfi+KTTpJaPFt3bd0ao268XQY00ywO5/NRF6ulID&#10;lRnK1rz4AMOV4DB9QUnAQA6LkouPHjrAcLvy5K97KpiH6u8bmB6zgBAQ6/QNiRLV6YX7Zu2+oU0O&#10;qlZe58HJSi2vOzNB71tRbUuwFGguGv4WhrpNpYYv7Z/xyt7AAKsR2GFbTcjuvZY6/Uvg8l8AAAD/&#10;/wMAUEsDBBQABgAIAAAAIQDerrx84QAAAAgBAAAPAAAAZHJzL2Rvd25yZXYueG1sTI9BT8JAFITv&#10;Jv6HzTPxJltLqFD7SpQIxgQPAiF6W9pnt3H3bdNdoP5715MeJzOZ+aaYD9aIE/W+dYxwO0pAEFeu&#10;brlB2G2XN1MQPiiulXFMCN/kYV5eXhQqr92Z3+i0CY2IJexzhaBD6HIpfaXJKj9yHXH0Pl1vVYiy&#10;b2Tdq3Mst0amSZJJq1qOC1p1tNBUfW2OFuHxfb+4m75q8/y0DPvVev3xstp1iNdXw8M9iEBD+AvD&#10;L35EhzIyHdyRay8MQpqkET0gjGcgop9mkzGIA0KWTUCWhfx/oPwBAAD//wMAUEsBAi0AFAAGAAgA&#10;AAAhALaDOJL+AAAA4QEAABMAAAAAAAAAAAAAAAAAAAAAAFtDb250ZW50X1R5cGVzXS54bWxQSwEC&#10;LQAUAAYACAAAACEAOP0h/9YAAACUAQAACwAAAAAAAAAAAAAAAAAvAQAAX3JlbHMvLnJlbHNQSwEC&#10;LQAUAAYACAAAACEAe7GwBTsFAABaEAAADgAAAAAAAAAAAAAAAAAuAgAAZHJzL2Uyb0RvYy54bWxQ&#10;SwECLQAUAAYACAAAACEA3q68fOEAAAAIAQAADwAAAAAAAAAAAAAAAACVBwAAZHJzL2Rvd25yZXYu&#10;eG1sUEsFBgAAAAAEAAQA8wAAAKMIAAAAAA==&#10;" path="m488,547c390,521,315,450,280,363v40,51,96,90,164,108c591,511,742,438,805,305,759,129,599,,409,,188,,8,175,,394,72,288,206,234,337,269v98,27,173,97,208,185c505,403,448,363,381,345,230,305,75,382,15,521,64,693,222,819,409,819v219,,397,-171,409,-387c744,532,615,581,488,547xe" fillcolor="black" stroked="f">
                <v:path arrowok="t" o:connecttype="custom" o:connectlocs="236767,265492;135850,176186;215419,228605;390568,148035;198438,0;0,191232;163505,130562;264422,220354;184853,167449;7278,252873;198438,397510;396875,209676;236767,265492" o:connectangles="0,0,0,0,0,0,0,0,0,0,0,0,0"/>
                <o:lock v:ext="edit" aspectratio="t"/>
              </v:shape>
            </w:pict>
          </mc:Fallback>
        </mc:AlternateContent>
      </w:r>
      <w:r w:rsidRPr="003719DA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国際医療福祉専門学校七尾校</w:t>
      </w:r>
    </w:p>
    <w:p w:rsidR="00A1644D" w:rsidRPr="003719DA" w:rsidRDefault="00A1644D" w:rsidP="00A1644D">
      <w:pPr>
        <w:pStyle w:val="af0"/>
        <w:ind w:firstLineChars="1618" w:firstLine="3898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3719DA">
        <w:rPr>
          <w:rFonts w:asciiTheme="minorEastAsia" w:eastAsiaTheme="minorEastAsia" w:hAnsiTheme="minorEastAsia" w:hint="eastAsia"/>
          <w:b/>
          <w:sz w:val="24"/>
          <w:szCs w:val="24"/>
        </w:rPr>
        <w:t>理学療法学科</w:t>
      </w:r>
    </w:p>
    <w:p w:rsidR="00A1644D" w:rsidRPr="003719DA" w:rsidRDefault="00A1644D" w:rsidP="00A1644D">
      <w:pPr>
        <w:rPr>
          <w:rFonts w:asciiTheme="minorEastAsia" w:eastAsiaTheme="minorEastAsia" w:hAnsiTheme="minorEastAsia"/>
          <w:bCs/>
        </w:rPr>
      </w:pPr>
    </w:p>
    <w:p w:rsidR="00A1644D" w:rsidRPr="003719DA" w:rsidRDefault="00A1644D" w:rsidP="00A1644D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A1644D" w:rsidRPr="003719DA" w:rsidRDefault="00A1644D">
      <w:pPr>
        <w:widowControl/>
        <w:jc w:val="left"/>
        <w:rPr>
          <w:rFonts w:asciiTheme="minorEastAsia" w:eastAsiaTheme="minorEastAsia" w:hAnsiTheme="minorEastAsia" w:cs="ＭＳ ゴシック"/>
          <w:b/>
          <w:sz w:val="24"/>
          <w:szCs w:val="28"/>
        </w:rPr>
      </w:pPr>
      <w:r w:rsidRPr="003719DA">
        <w:rPr>
          <w:rFonts w:asciiTheme="minorEastAsia" w:eastAsiaTheme="minorEastAsia" w:hAnsiTheme="minorEastAsia" w:cs="ＭＳ ゴシック"/>
          <w:b/>
          <w:sz w:val="24"/>
          <w:szCs w:val="28"/>
        </w:rPr>
        <w:br w:type="page"/>
      </w:r>
    </w:p>
    <w:p w:rsidR="003719DA" w:rsidRPr="003719DA" w:rsidRDefault="003719DA" w:rsidP="00220A54">
      <w:pPr>
        <w:rPr>
          <w:rFonts w:asciiTheme="minorEastAsia" w:eastAsiaTheme="minorEastAsia" w:hAnsiTheme="minorEastAsia"/>
          <w:b/>
          <w:bCs/>
          <w:szCs w:val="24"/>
        </w:rPr>
      </w:pPr>
    </w:p>
    <w:p w:rsidR="003719DA" w:rsidRPr="003719DA" w:rsidRDefault="003719DA" w:rsidP="00220A54">
      <w:pPr>
        <w:rPr>
          <w:rFonts w:asciiTheme="minorEastAsia" w:eastAsiaTheme="minorEastAsia" w:hAnsiTheme="minorEastAsia"/>
          <w:b/>
          <w:bCs/>
          <w:sz w:val="22"/>
          <w:szCs w:val="24"/>
        </w:rPr>
      </w:pPr>
      <w:r w:rsidRPr="003719DA">
        <w:rPr>
          <w:rFonts w:asciiTheme="minorEastAsia" w:eastAsiaTheme="minorEastAsia" w:hAnsiTheme="minorEastAsia" w:hint="eastAsia"/>
          <w:b/>
          <w:bCs/>
          <w:sz w:val="22"/>
          <w:szCs w:val="24"/>
        </w:rPr>
        <w:t>【実習生の自己評価】</w:t>
      </w:r>
    </w:p>
    <w:p w:rsidR="003719DA" w:rsidRPr="003719DA" w:rsidRDefault="003719DA" w:rsidP="00220A54">
      <w:pPr>
        <w:rPr>
          <w:rFonts w:asciiTheme="minorEastAsia" w:eastAsiaTheme="minorEastAsia" w:hAnsiTheme="minorEastAsia"/>
          <w:bCs/>
          <w:sz w:val="22"/>
        </w:rPr>
      </w:pPr>
      <w:r w:rsidRPr="003719DA">
        <w:rPr>
          <w:rFonts w:asciiTheme="minorEastAsia" w:eastAsiaTheme="minorEastAsia" w:hAnsiTheme="minorEastAsia" w:hint="eastAsia"/>
          <w:bCs/>
          <w:sz w:val="22"/>
        </w:rPr>
        <w:t xml:space="preserve">　国際医療福祉専門学校七尾校では、実習生の実習における情意面の状態について、「実習生」「実習施設」「学校」が相互に共有するために、実習生の自己評価を取り入れています。</w:t>
      </w:r>
    </w:p>
    <w:p w:rsidR="003719DA" w:rsidRPr="003719DA" w:rsidRDefault="003719DA" w:rsidP="00220A54">
      <w:pPr>
        <w:rPr>
          <w:rFonts w:asciiTheme="minorEastAsia" w:eastAsiaTheme="minorEastAsia" w:hAnsiTheme="minorEastAsia"/>
          <w:bCs/>
          <w:sz w:val="22"/>
        </w:rPr>
      </w:pPr>
      <w:r w:rsidRPr="003719DA">
        <w:rPr>
          <w:rFonts w:asciiTheme="minorEastAsia" w:eastAsiaTheme="minorEastAsia" w:hAnsiTheme="minorEastAsia" w:hint="eastAsia"/>
          <w:bCs/>
          <w:sz w:val="22"/>
        </w:rPr>
        <w:t xml:space="preserve">　</w:t>
      </w:r>
      <w:r w:rsidRPr="003719DA">
        <w:rPr>
          <w:rFonts w:asciiTheme="minorEastAsia" w:eastAsiaTheme="minorEastAsia" w:hAnsiTheme="minorEastAsia" w:hint="eastAsia"/>
          <w:bCs/>
          <w:sz w:val="22"/>
          <w:u w:val="single"/>
        </w:rPr>
        <w:t>実習生の自己評価は、指導者が評価する前に指定の欄に☑させてください</w:t>
      </w:r>
      <w:r w:rsidRPr="003719DA">
        <w:rPr>
          <w:rFonts w:asciiTheme="minorEastAsia" w:eastAsiaTheme="minorEastAsia" w:hAnsiTheme="minorEastAsia" w:hint="eastAsia"/>
          <w:bCs/>
          <w:sz w:val="22"/>
        </w:rPr>
        <w:t>。実習終了時に指導者評価との相違点を確認することで、実習生自身に自己を認識させ、以後の『学び』につなげることを目的としています。                     （2019年11月）</w:t>
      </w:r>
    </w:p>
    <w:p w:rsidR="003719DA" w:rsidRPr="003719DA" w:rsidRDefault="003719DA" w:rsidP="00220A54">
      <w:pPr>
        <w:spacing w:line="460" w:lineRule="exact"/>
        <w:jc w:val="right"/>
        <w:rPr>
          <w:rFonts w:asciiTheme="minorEastAsia" w:eastAsiaTheme="minorEastAsia" w:hAnsiTheme="minorEastAsia" w:cs="ＭＳ ゴシック"/>
          <w:b/>
          <w:sz w:val="22"/>
          <w:szCs w:val="28"/>
        </w:rPr>
      </w:pPr>
    </w:p>
    <w:p w:rsidR="003719DA" w:rsidRPr="003719DA" w:rsidRDefault="003719DA" w:rsidP="00220A54">
      <w:pPr>
        <w:spacing w:line="460" w:lineRule="exact"/>
        <w:rPr>
          <w:rFonts w:asciiTheme="minorEastAsia" w:eastAsiaTheme="minorEastAsia" w:hAnsiTheme="minorEastAsia" w:cs="ＭＳ ゴシック"/>
          <w:b/>
          <w:sz w:val="22"/>
        </w:rPr>
      </w:pPr>
    </w:p>
    <w:p w:rsidR="003719DA" w:rsidRPr="003719DA" w:rsidRDefault="003719DA" w:rsidP="00220A54">
      <w:pPr>
        <w:rPr>
          <w:rFonts w:asciiTheme="minorEastAsia" w:eastAsiaTheme="minorEastAsia" w:hAnsiTheme="minorEastAsia"/>
          <w:b/>
          <w:bCs/>
          <w:sz w:val="22"/>
          <w:szCs w:val="24"/>
        </w:rPr>
      </w:pPr>
      <w:r w:rsidRPr="003719DA">
        <w:rPr>
          <w:rFonts w:asciiTheme="minorEastAsia" w:eastAsiaTheme="minorEastAsia" w:hAnsiTheme="minorEastAsia" w:cs="ＭＳ ゴシック" w:hint="eastAsia"/>
          <w:b/>
          <w:sz w:val="22"/>
        </w:rPr>
        <w:t>【記入方法</w:t>
      </w:r>
      <w:r w:rsidRPr="003719DA">
        <w:rPr>
          <w:rFonts w:asciiTheme="minorEastAsia" w:eastAsiaTheme="minorEastAsia" w:hAnsiTheme="minorEastAsia" w:hint="eastAsia"/>
          <w:b/>
          <w:bCs/>
          <w:sz w:val="22"/>
          <w:szCs w:val="24"/>
        </w:rPr>
        <w:t>】</w:t>
      </w:r>
    </w:p>
    <w:p w:rsidR="003719DA" w:rsidRPr="003719DA" w:rsidRDefault="003719DA" w:rsidP="003719DA">
      <w:pPr>
        <w:ind w:firstLineChars="50" w:firstLine="110"/>
        <w:rPr>
          <w:rFonts w:asciiTheme="minorEastAsia" w:eastAsiaTheme="minorEastAsia" w:hAnsiTheme="minorEastAsia" w:cs="ＭＳ ゴシック"/>
          <w:b/>
          <w:sz w:val="22"/>
        </w:rPr>
      </w:pPr>
      <w:r w:rsidRPr="003719DA">
        <w:rPr>
          <w:rFonts w:asciiTheme="minorEastAsia" w:eastAsiaTheme="minorEastAsia" w:hAnsiTheme="minorEastAsia" w:hint="eastAsia"/>
          <w:sz w:val="22"/>
        </w:rPr>
        <w:t>・各項目に関し、特に問題なく行えていると判断した場合に☑をしてください。</w:t>
      </w: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1"/>
        <w:gridCol w:w="1022"/>
        <w:gridCol w:w="1022"/>
      </w:tblGrid>
      <w:tr w:rsidR="005762FE" w:rsidRPr="003719DA" w:rsidTr="007A4284">
        <w:trPr>
          <w:trHeight w:val="605"/>
          <w:jc w:val="center"/>
        </w:trPr>
        <w:tc>
          <w:tcPr>
            <w:tcW w:w="6411" w:type="dxa"/>
            <w:vAlign w:val="center"/>
          </w:tcPr>
          <w:p w:rsidR="005762FE" w:rsidRPr="00523BEC" w:rsidRDefault="00192A62" w:rsidP="00192A6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BE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＜</w:t>
            </w:r>
            <w:r w:rsidR="005762FE" w:rsidRPr="00523BE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職業人として望ましい態度や行動</w:t>
            </w:r>
            <w:r w:rsidRPr="00523BE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に関する評価項目＞</w:t>
            </w:r>
          </w:p>
        </w:tc>
        <w:tc>
          <w:tcPr>
            <w:tcW w:w="1022" w:type="dxa"/>
            <w:vAlign w:val="center"/>
          </w:tcPr>
          <w:p w:rsidR="005762FE" w:rsidRPr="00523BEC" w:rsidRDefault="00BD1C0C" w:rsidP="00192A6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BEC">
              <w:rPr>
                <w:rFonts w:asciiTheme="minorEastAsia" w:eastAsiaTheme="minorEastAsia" w:hAnsiTheme="minorEastAsia" w:hint="eastAsia"/>
                <w:sz w:val="22"/>
                <w:szCs w:val="22"/>
              </w:rPr>
              <w:t>実習生</w:t>
            </w:r>
          </w:p>
        </w:tc>
        <w:tc>
          <w:tcPr>
            <w:tcW w:w="1022" w:type="dxa"/>
            <w:vAlign w:val="center"/>
          </w:tcPr>
          <w:p w:rsidR="005762FE" w:rsidRPr="00523BEC" w:rsidRDefault="005762FE" w:rsidP="00192A6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BE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指導者</w:t>
            </w:r>
          </w:p>
        </w:tc>
      </w:tr>
      <w:tr w:rsidR="00F766DF" w:rsidRPr="003719DA" w:rsidTr="007A4284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実習病院・施設の規則を守る。</w:t>
            </w:r>
          </w:p>
        </w:tc>
        <w:bookmarkStart w:id="0" w:name="_GoBack"/>
        <w:tc>
          <w:tcPr>
            <w:tcW w:w="1022" w:type="dxa"/>
            <w:vAlign w:val="center"/>
          </w:tcPr>
          <w:p w:rsidR="00F766DF" w:rsidRPr="007D43FD" w:rsidRDefault="00F766DF" w:rsidP="0043384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F766D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6DF">
              <w:rPr>
                <w:sz w:val="24"/>
              </w:rPr>
              <w:instrText xml:space="preserve"> </w:instrText>
            </w:r>
            <w:r w:rsidRPr="00F766DF">
              <w:rPr>
                <w:rFonts w:hint="eastAsia"/>
                <w:sz w:val="24"/>
              </w:rPr>
              <w:instrText>FORMCHECKBOX</w:instrText>
            </w:r>
            <w:r w:rsidRPr="00F766DF">
              <w:rPr>
                <w:sz w:val="24"/>
              </w:rPr>
              <w:instrText xml:space="preserve"> </w:instrText>
            </w:r>
            <w:r w:rsidRPr="00F766DF">
              <w:rPr>
                <w:sz w:val="24"/>
              </w:rPr>
            </w:r>
            <w:r w:rsidRPr="00F766DF">
              <w:rPr>
                <w:sz w:val="24"/>
              </w:rPr>
              <w:fldChar w:fldCharType="end"/>
            </w:r>
            <w:bookmarkEnd w:id="0"/>
          </w:p>
        </w:tc>
        <w:tc>
          <w:tcPr>
            <w:tcW w:w="1022" w:type="dxa"/>
            <w:vAlign w:val="center"/>
          </w:tcPr>
          <w:p w:rsidR="00F766DF" w:rsidRPr="007D43FD" w:rsidRDefault="00F766DF" w:rsidP="007D43F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F766D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66DF">
              <w:rPr>
                <w:sz w:val="24"/>
              </w:rPr>
              <w:instrText xml:space="preserve"> </w:instrText>
            </w:r>
            <w:r w:rsidRPr="00F766DF">
              <w:rPr>
                <w:rFonts w:hint="eastAsia"/>
                <w:sz w:val="24"/>
              </w:rPr>
              <w:instrText>FORMCHECKBOX</w:instrText>
            </w:r>
            <w:r w:rsidRPr="00F766DF">
              <w:rPr>
                <w:sz w:val="24"/>
              </w:rPr>
              <w:instrText xml:space="preserve"> </w:instrText>
            </w:r>
            <w:r w:rsidRPr="00F766DF">
              <w:rPr>
                <w:sz w:val="24"/>
              </w:rPr>
            </w:r>
            <w:r w:rsidRPr="00F766D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時間や約束、提出物の期限を守る。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理学療法室内の整理整頓を心がける。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医療人としての身だしなみに配慮する。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適切に挨拶や自己紹介をする。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患者様に節度ある言葉を使い礼儀をつくす。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患者様を尊重した行動や言動を心掛けている。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患者様の個人情報に配慮する。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情報や指導を不備なく記録できる。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連絡・報告・相談が実践できる。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積極的に質問する。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学習に対し意欲や能動性が見られる。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  <w:tr w:rsidR="00F766DF" w:rsidRPr="003719DA" w:rsidTr="00F766DF">
        <w:trPr>
          <w:trHeight w:hRule="exact" w:val="737"/>
          <w:jc w:val="center"/>
        </w:trPr>
        <w:tc>
          <w:tcPr>
            <w:tcW w:w="6411" w:type="dxa"/>
            <w:vAlign w:val="center"/>
          </w:tcPr>
          <w:p w:rsidR="00F766DF" w:rsidRPr="003719DA" w:rsidRDefault="00F766DF" w:rsidP="008427B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19DA">
              <w:rPr>
                <w:rFonts w:asciiTheme="minorEastAsia" w:eastAsiaTheme="minorEastAsia" w:hAnsiTheme="minorEastAsia" w:hint="eastAsia"/>
                <w:sz w:val="22"/>
                <w:szCs w:val="22"/>
              </w:rPr>
              <w:t>自身の体調管理や時間管理が行えている。</w:t>
            </w:r>
          </w:p>
        </w:tc>
        <w:tc>
          <w:tcPr>
            <w:tcW w:w="1022" w:type="dxa"/>
            <w:vAlign w:val="center"/>
          </w:tcPr>
          <w:p w:rsidR="00F766DF" w:rsidRDefault="00F766DF" w:rsidP="00433849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:rsidR="00F766DF" w:rsidRDefault="00F766DF" w:rsidP="00F766DF">
            <w:pPr>
              <w:jc w:val="center"/>
            </w:pPr>
            <w:r w:rsidRPr="00930A3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rFonts w:hint="eastAsia"/>
                <w:sz w:val="24"/>
              </w:rPr>
              <w:instrText>FORMCHECKBOX</w:instrText>
            </w:r>
            <w:r w:rsidRPr="00930A3F">
              <w:rPr>
                <w:sz w:val="24"/>
              </w:rPr>
              <w:instrText xml:space="preserve"> </w:instrText>
            </w:r>
            <w:r w:rsidRPr="00930A3F">
              <w:rPr>
                <w:sz w:val="24"/>
              </w:rPr>
            </w:r>
            <w:r w:rsidRPr="00930A3F">
              <w:rPr>
                <w:sz w:val="24"/>
              </w:rPr>
              <w:fldChar w:fldCharType="end"/>
            </w:r>
          </w:p>
        </w:tc>
      </w:tr>
    </w:tbl>
    <w:p w:rsidR="00161048" w:rsidRPr="003719DA" w:rsidRDefault="00161048" w:rsidP="002C1D88">
      <w:pPr>
        <w:ind w:leftChars="-270" w:left="-85" w:hangingChars="201" w:hanging="482"/>
        <w:rPr>
          <w:rFonts w:asciiTheme="minorEastAsia" w:eastAsiaTheme="minorEastAsia" w:hAnsiTheme="minorEastAsia" w:cs="Times New Roman"/>
          <w:b/>
          <w:color w:val="FFFFFF" w:themeColor="background1"/>
          <w:sz w:val="28"/>
        </w:rPr>
      </w:pPr>
      <w:r w:rsidRPr="003719DA">
        <w:rPr>
          <w:rFonts w:asciiTheme="minorEastAsia" w:eastAsiaTheme="minorEastAsia" w:hAnsiTheme="minorEastAsia" w:cs="Times New Roman" w:hint="eastAsia"/>
          <w:color w:val="FFFFFF" w:themeColor="background1"/>
          <w:sz w:val="24"/>
          <w:szCs w:val="24"/>
        </w:rPr>
        <w:t>各項目に関し、特に問題なく行えていると判断された場合に☑をする。</w:t>
      </w:r>
    </w:p>
    <w:p w:rsidR="00010D79" w:rsidRPr="003719DA" w:rsidRDefault="00010D79">
      <w:pPr>
        <w:widowControl/>
        <w:jc w:val="left"/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/>
          <w:b/>
        </w:rPr>
        <w:br w:type="page"/>
      </w:r>
    </w:p>
    <w:p w:rsidR="00010D79" w:rsidRPr="003719DA" w:rsidRDefault="00010D79" w:rsidP="00A1644D">
      <w:pPr>
        <w:rPr>
          <w:rFonts w:asciiTheme="minorEastAsia" w:eastAsiaTheme="minorEastAsia" w:hAnsiTheme="minorEastAsia"/>
          <w:b/>
        </w:rPr>
      </w:pPr>
    </w:p>
    <w:p w:rsidR="002B31CA" w:rsidRPr="003719DA" w:rsidRDefault="002B31CA" w:rsidP="00A1644D">
      <w:pPr>
        <w:rPr>
          <w:rFonts w:asciiTheme="minorEastAsia" w:eastAsiaTheme="minorEastAsia" w:hAnsiTheme="minorEastAsia"/>
          <w:b/>
        </w:rPr>
      </w:pPr>
    </w:p>
    <w:p w:rsidR="00A1644D" w:rsidRPr="003719DA" w:rsidRDefault="009D5146" w:rsidP="00A1644D">
      <w:pPr>
        <w:rPr>
          <w:rFonts w:asciiTheme="minorEastAsia" w:eastAsiaTheme="minorEastAsia" w:hAnsiTheme="minorEastAsia"/>
          <w:b/>
        </w:rPr>
      </w:pPr>
      <w:r w:rsidRPr="003719DA">
        <w:rPr>
          <w:rFonts w:asciiTheme="minorEastAsia" w:eastAsiaTheme="minorEastAsia" w:hAnsiTheme="minorEastAsia" w:hint="eastAsia"/>
          <w:b/>
        </w:rPr>
        <w:t>＜</w:t>
      </w:r>
      <w:r w:rsidR="00A1644D" w:rsidRPr="003719DA">
        <w:rPr>
          <w:rFonts w:asciiTheme="minorEastAsia" w:eastAsiaTheme="minorEastAsia" w:hAnsiTheme="minorEastAsia" w:hint="eastAsia"/>
          <w:b/>
        </w:rPr>
        <w:t>総　評</w:t>
      </w:r>
      <w:r w:rsidRPr="003719DA">
        <w:rPr>
          <w:rFonts w:asciiTheme="minorEastAsia" w:eastAsiaTheme="minorEastAsia" w:hAnsiTheme="minorEastAsia" w:hint="eastAsia"/>
          <w:b/>
        </w:rPr>
        <w:t>＞</w:t>
      </w:r>
    </w:p>
    <w:tbl>
      <w:tblPr>
        <w:tblW w:w="890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3"/>
      </w:tblGrid>
      <w:tr w:rsidR="007D43FD" w:rsidRPr="003719DA" w:rsidTr="007D43FD">
        <w:trPr>
          <w:trHeight w:val="8068"/>
        </w:trPr>
        <w:tc>
          <w:tcPr>
            <w:tcW w:w="8903" w:type="dxa"/>
          </w:tcPr>
          <w:p w:rsidR="007D43FD" w:rsidRDefault="007D43FD" w:rsidP="007D43FD">
            <w:pPr>
              <w:ind w:left="23"/>
              <w:rPr>
                <w:sz w:val="24"/>
              </w:rPr>
            </w:pPr>
          </w:p>
          <w:p w:rsidR="007D43FD" w:rsidRPr="003719DA" w:rsidRDefault="007D43FD" w:rsidP="007D43FD">
            <w:pPr>
              <w:ind w:left="23"/>
              <w:rPr>
                <w:rFonts w:asciiTheme="minorEastAsia" w:eastAsiaTheme="minorEastAsia" w:hAnsiTheme="minorEastAsia"/>
              </w:rPr>
            </w:pPr>
            <w:r w:rsidRPr="007D43F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3FD">
              <w:rPr>
                <w:rFonts w:hint="eastAsia"/>
                <w:sz w:val="24"/>
              </w:rPr>
              <w:instrText xml:space="preserve"> FORMTEXT </w:instrText>
            </w:r>
            <w:r w:rsidRPr="007D43FD">
              <w:rPr>
                <w:sz w:val="24"/>
              </w:rPr>
            </w:r>
            <w:r w:rsidRPr="007D43FD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Pr="007D43FD">
              <w:rPr>
                <w:sz w:val="24"/>
              </w:rPr>
              <w:fldChar w:fldCharType="end"/>
            </w:r>
          </w:p>
        </w:tc>
      </w:tr>
    </w:tbl>
    <w:p w:rsidR="00A1644D" w:rsidRPr="003719DA" w:rsidRDefault="00A1644D" w:rsidP="00A1644D">
      <w:pPr>
        <w:ind w:left="210" w:hangingChars="100" w:hanging="210"/>
        <w:rPr>
          <w:rFonts w:asciiTheme="minorEastAsia" w:eastAsiaTheme="minorEastAsia" w:hAnsiTheme="minorEastAsia"/>
        </w:rPr>
      </w:pPr>
    </w:p>
    <w:p w:rsidR="009D5146" w:rsidRPr="003719DA" w:rsidRDefault="009D5146" w:rsidP="00A1644D">
      <w:pPr>
        <w:jc w:val="center"/>
        <w:rPr>
          <w:rFonts w:asciiTheme="minorEastAsia" w:eastAsiaTheme="minorEastAsia" w:hAnsiTheme="minorEastAsia"/>
        </w:rPr>
      </w:pPr>
    </w:p>
    <w:p w:rsidR="005164B8" w:rsidRPr="003719DA" w:rsidRDefault="005164B8" w:rsidP="00A1644D">
      <w:pPr>
        <w:jc w:val="center"/>
        <w:rPr>
          <w:rFonts w:asciiTheme="minorEastAsia" w:eastAsiaTheme="minorEastAsia" w:hAnsiTheme="minorEastAsia"/>
        </w:rPr>
      </w:pPr>
    </w:p>
    <w:p w:rsidR="00010D79" w:rsidRPr="003719DA" w:rsidRDefault="00010D79" w:rsidP="009D5146">
      <w:pPr>
        <w:jc w:val="center"/>
        <w:rPr>
          <w:rFonts w:asciiTheme="minorEastAsia" w:eastAsiaTheme="minorEastAsia" w:hAnsiTheme="minorEastAsia"/>
        </w:rPr>
      </w:pPr>
    </w:p>
    <w:p w:rsidR="009D5146" w:rsidRPr="003719DA" w:rsidRDefault="009D5146" w:rsidP="009D5146">
      <w:pPr>
        <w:jc w:val="center"/>
        <w:rPr>
          <w:rFonts w:asciiTheme="minorEastAsia" w:eastAsiaTheme="minorEastAsia" w:hAnsiTheme="minorEastAsia"/>
        </w:rPr>
      </w:pPr>
      <w:r w:rsidRPr="003719DA">
        <w:rPr>
          <w:rFonts w:asciiTheme="minorEastAsia" w:eastAsiaTheme="minorEastAsia" w:hAnsiTheme="minorEastAsia" w:hint="eastAsia"/>
        </w:rPr>
        <w:t xml:space="preserve">指導者氏名　</w:t>
      </w:r>
      <w:r w:rsidRPr="003719D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D43FD" w:rsidRPr="007D43F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3FD" w:rsidRPr="007D43FD">
        <w:rPr>
          <w:rFonts w:hint="eastAsia"/>
          <w:u w:val="single"/>
        </w:rPr>
        <w:instrText xml:space="preserve"> FORMTEXT </w:instrText>
      </w:r>
      <w:r w:rsidR="007D43FD" w:rsidRPr="007D43FD">
        <w:rPr>
          <w:u w:val="single"/>
        </w:rPr>
      </w:r>
      <w:r w:rsidR="007D43FD" w:rsidRPr="007D43FD">
        <w:rPr>
          <w:u w:val="single"/>
        </w:rPr>
        <w:fldChar w:fldCharType="separate"/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>
        <w:rPr>
          <w:u w:val="single"/>
        </w:rPr>
        <w:t> </w:t>
      </w:r>
      <w:r w:rsidR="007D43FD" w:rsidRPr="007D43FD">
        <w:rPr>
          <w:u w:val="single"/>
        </w:rPr>
        <w:fldChar w:fldCharType="end"/>
      </w:r>
      <w:r w:rsidRPr="003719DA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719DA">
        <w:rPr>
          <w:rFonts w:asciiTheme="minorEastAsia" w:eastAsiaTheme="minorEastAsia" w:hAnsiTheme="minorEastAsia" w:hint="eastAsia"/>
        </w:rPr>
        <w:t xml:space="preserve">　</w:t>
      </w:r>
      <w:r w:rsidRPr="003719DA">
        <w:rPr>
          <w:rFonts w:asciiTheme="minorEastAsia" w:eastAsiaTheme="minorEastAsia" w:hAnsiTheme="minorEastAsia" w:hint="eastAsia"/>
          <w:sz w:val="18"/>
        </w:rPr>
        <w:t>印</w:t>
      </w:r>
    </w:p>
    <w:p w:rsidR="009D5146" w:rsidRPr="003719DA" w:rsidRDefault="009D5146" w:rsidP="009D5146">
      <w:pPr>
        <w:jc w:val="center"/>
        <w:rPr>
          <w:rFonts w:asciiTheme="minorEastAsia" w:eastAsiaTheme="minorEastAsia" w:hAnsiTheme="minorEastAsia"/>
        </w:rPr>
      </w:pPr>
    </w:p>
    <w:p w:rsidR="009D5146" w:rsidRPr="003719DA" w:rsidRDefault="009D5146" w:rsidP="009D5146">
      <w:pPr>
        <w:jc w:val="center"/>
        <w:rPr>
          <w:rFonts w:asciiTheme="minorEastAsia" w:eastAsiaTheme="minorEastAsia" w:hAnsiTheme="minorEastAsia"/>
        </w:rPr>
      </w:pPr>
    </w:p>
    <w:p w:rsidR="009D5146" w:rsidRPr="007D43FD" w:rsidRDefault="009D5146" w:rsidP="009D5146">
      <w:pPr>
        <w:jc w:val="center"/>
        <w:rPr>
          <w:rFonts w:asciiTheme="minorEastAsia" w:eastAsiaTheme="minorEastAsia" w:hAnsiTheme="minorEastAsia"/>
        </w:rPr>
      </w:pPr>
    </w:p>
    <w:p w:rsidR="009D5146" w:rsidRPr="003719DA" w:rsidRDefault="009D5146" w:rsidP="009D5146">
      <w:pPr>
        <w:jc w:val="center"/>
        <w:rPr>
          <w:rFonts w:asciiTheme="minorEastAsia" w:eastAsiaTheme="minorEastAsia" w:hAnsiTheme="minorEastAsia"/>
        </w:rPr>
      </w:pPr>
    </w:p>
    <w:p w:rsidR="009D5146" w:rsidRPr="003719DA" w:rsidRDefault="009D5146" w:rsidP="009D5146">
      <w:pPr>
        <w:jc w:val="center"/>
        <w:rPr>
          <w:rFonts w:asciiTheme="minorEastAsia" w:eastAsiaTheme="minorEastAsia" w:hAnsiTheme="minorEastAsia"/>
        </w:rPr>
      </w:pPr>
    </w:p>
    <w:tbl>
      <w:tblPr>
        <w:tblW w:w="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7"/>
      </w:tblGrid>
      <w:tr w:rsidR="009D5146" w:rsidRPr="003719DA" w:rsidTr="002B31CA">
        <w:trPr>
          <w:trHeight w:val="432"/>
          <w:jc w:val="center"/>
        </w:trPr>
        <w:tc>
          <w:tcPr>
            <w:tcW w:w="6097" w:type="dxa"/>
            <w:vAlign w:val="center"/>
            <w:hideMark/>
          </w:tcPr>
          <w:p w:rsidR="009D5146" w:rsidRPr="003719DA" w:rsidRDefault="009D5146" w:rsidP="005164B8">
            <w:pPr>
              <w:ind w:firstLine="1"/>
              <w:jc w:val="center"/>
              <w:rPr>
                <w:rFonts w:asciiTheme="minorEastAsia" w:eastAsiaTheme="minorEastAsia" w:hAnsiTheme="minorEastAsia"/>
              </w:rPr>
            </w:pPr>
            <w:r w:rsidRPr="003719DA">
              <w:rPr>
                <w:rFonts w:asciiTheme="minorEastAsia" w:eastAsiaTheme="minorEastAsia" w:hAnsiTheme="minorEastAsia" w:hint="eastAsia"/>
              </w:rPr>
              <w:t>連　絡　先</w:t>
            </w:r>
          </w:p>
        </w:tc>
      </w:tr>
      <w:tr w:rsidR="009D5146" w:rsidRPr="003719DA" w:rsidTr="002B31CA">
        <w:trPr>
          <w:trHeight w:val="1286"/>
          <w:jc w:val="center"/>
        </w:trPr>
        <w:tc>
          <w:tcPr>
            <w:tcW w:w="6097" w:type="dxa"/>
            <w:vAlign w:val="center"/>
            <w:hideMark/>
          </w:tcPr>
          <w:p w:rsidR="009D5146" w:rsidRPr="003719DA" w:rsidRDefault="009D5146" w:rsidP="005164B8">
            <w:pPr>
              <w:ind w:firstLineChars="300" w:firstLine="630"/>
              <w:rPr>
                <w:rFonts w:asciiTheme="minorEastAsia" w:eastAsiaTheme="minorEastAsia" w:hAnsiTheme="minorEastAsia" w:cs="Times New Roman"/>
              </w:rPr>
            </w:pPr>
            <w:r w:rsidRPr="003719DA">
              <w:rPr>
                <w:rFonts w:asciiTheme="minorEastAsia" w:eastAsiaTheme="minorEastAsia" w:hAnsiTheme="minorEastAsia" w:hint="eastAsia"/>
              </w:rPr>
              <w:t xml:space="preserve">国際医療福祉専門学校七尾校　理学療法学科　</w:t>
            </w:r>
          </w:p>
          <w:p w:rsidR="009D5146" w:rsidRPr="003719DA" w:rsidRDefault="009D5146" w:rsidP="005164B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719DA">
              <w:rPr>
                <w:rFonts w:asciiTheme="minorEastAsia" w:eastAsiaTheme="minorEastAsia" w:hAnsiTheme="minorEastAsia" w:hint="eastAsia"/>
              </w:rPr>
              <w:t xml:space="preserve">〒926-0816　 </w:t>
            </w:r>
            <w:smartTag w:uri="schemas-MSNCTYST-com/MSNCTYST" w:element="MSNCTYST">
              <w:smartTagPr>
                <w:attr w:name="Address" w:val="石川県七尾市藤橋町"/>
                <w:attr w:name="AddressList" w:val="17:石川県七尾市藤橋町;"/>
              </w:smartTagPr>
              <w:r w:rsidRPr="003719DA">
                <w:rPr>
                  <w:rFonts w:asciiTheme="minorEastAsia" w:eastAsiaTheme="minorEastAsia" w:hAnsiTheme="minorEastAsia" w:hint="eastAsia"/>
                </w:rPr>
                <w:t>石川県七尾市藤橋町</w:t>
              </w:r>
            </w:smartTag>
            <w:r w:rsidRPr="003719DA">
              <w:rPr>
                <w:rFonts w:asciiTheme="minorEastAsia" w:eastAsiaTheme="minorEastAsia" w:hAnsiTheme="minorEastAsia" w:hint="eastAsia"/>
              </w:rPr>
              <w:t>西部１番地</w:t>
            </w:r>
          </w:p>
          <w:p w:rsidR="009D5146" w:rsidRPr="003719DA" w:rsidRDefault="009D5146" w:rsidP="005164B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3719DA">
              <w:rPr>
                <w:rFonts w:asciiTheme="minorEastAsia" w:eastAsiaTheme="minorEastAsia" w:hAnsiTheme="minorEastAsia" w:hint="eastAsia"/>
              </w:rPr>
              <w:t>TEL (0767）54-0177 　　FAX (0767）54-0215</w:t>
            </w:r>
          </w:p>
        </w:tc>
      </w:tr>
    </w:tbl>
    <w:p w:rsidR="00A1644D" w:rsidRPr="003719DA" w:rsidRDefault="00A1644D" w:rsidP="009D5146">
      <w:pPr>
        <w:jc w:val="center"/>
        <w:rPr>
          <w:rFonts w:asciiTheme="minorEastAsia" w:eastAsiaTheme="minorEastAsia" w:hAnsiTheme="minorEastAsia"/>
        </w:rPr>
      </w:pPr>
    </w:p>
    <w:sectPr w:rsidR="00A1644D" w:rsidRPr="003719DA" w:rsidSect="007A4284">
      <w:pgSz w:w="11906" w:h="16838" w:code="9"/>
      <w:pgMar w:top="737" w:right="1701" w:bottom="567" w:left="1701" w:header="284" w:footer="17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90" w:rsidRDefault="00835A90" w:rsidP="006511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5A90" w:rsidRDefault="00835A90" w:rsidP="006511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90" w:rsidRDefault="00835A90" w:rsidP="006511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5A90" w:rsidRDefault="00835A90" w:rsidP="006511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ocumentProtection w:edit="forms" w:formatting="1" w:enforcement="1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02"/>
    <w:rsid w:val="00010D79"/>
    <w:rsid w:val="000354D0"/>
    <w:rsid w:val="000427B3"/>
    <w:rsid w:val="0005505D"/>
    <w:rsid w:val="00060137"/>
    <w:rsid w:val="000856E7"/>
    <w:rsid w:val="00087E94"/>
    <w:rsid w:val="00092427"/>
    <w:rsid w:val="000B1669"/>
    <w:rsid w:val="000B19EA"/>
    <w:rsid w:val="000B6C1C"/>
    <w:rsid w:val="000D2429"/>
    <w:rsid w:val="000D799B"/>
    <w:rsid w:val="000E1088"/>
    <w:rsid w:val="000E784E"/>
    <w:rsid w:val="0010303E"/>
    <w:rsid w:val="001106C3"/>
    <w:rsid w:val="00121C49"/>
    <w:rsid w:val="00133C01"/>
    <w:rsid w:val="00135467"/>
    <w:rsid w:val="00161048"/>
    <w:rsid w:val="0016310E"/>
    <w:rsid w:val="00183FAA"/>
    <w:rsid w:val="001853DC"/>
    <w:rsid w:val="00192915"/>
    <w:rsid w:val="00192A62"/>
    <w:rsid w:val="001962A3"/>
    <w:rsid w:val="001D128B"/>
    <w:rsid w:val="00200CA8"/>
    <w:rsid w:val="00227F11"/>
    <w:rsid w:val="00237C50"/>
    <w:rsid w:val="0028456D"/>
    <w:rsid w:val="002937EA"/>
    <w:rsid w:val="002A196C"/>
    <w:rsid w:val="002A58AC"/>
    <w:rsid w:val="002B31CA"/>
    <w:rsid w:val="002B4675"/>
    <w:rsid w:val="002C1D88"/>
    <w:rsid w:val="002D04FC"/>
    <w:rsid w:val="002D2201"/>
    <w:rsid w:val="002E3ACD"/>
    <w:rsid w:val="00314272"/>
    <w:rsid w:val="00320688"/>
    <w:rsid w:val="003233A7"/>
    <w:rsid w:val="00333102"/>
    <w:rsid w:val="00354630"/>
    <w:rsid w:val="00367194"/>
    <w:rsid w:val="003719DA"/>
    <w:rsid w:val="00374473"/>
    <w:rsid w:val="00395D21"/>
    <w:rsid w:val="003B00EE"/>
    <w:rsid w:val="003C0C95"/>
    <w:rsid w:val="003C5A0B"/>
    <w:rsid w:val="00400C42"/>
    <w:rsid w:val="0042490E"/>
    <w:rsid w:val="00427462"/>
    <w:rsid w:val="00427D16"/>
    <w:rsid w:val="004331AA"/>
    <w:rsid w:val="00434145"/>
    <w:rsid w:val="00434C61"/>
    <w:rsid w:val="004441CE"/>
    <w:rsid w:val="00460F05"/>
    <w:rsid w:val="00476934"/>
    <w:rsid w:val="004A08E0"/>
    <w:rsid w:val="004A3B45"/>
    <w:rsid w:val="004C36BA"/>
    <w:rsid w:val="004C569B"/>
    <w:rsid w:val="004C6FCB"/>
    <w:rsid w:val="004D08AB"/>
    <w:rsid w:val="004D38C0"/>
    <w:rsid w:val="00500C8E"/>
    <w:rsid w:val="0050216C"/>
    <w:rsid w:val="005110E8"/>
    <w:rsid w:val="00514870"/>
    <w:rsid w:val="005164B8"/>
    <w:rsid w:val="00523BEC"/>
    <w:rsid w:val="00526366"/>
    <w:rsid w:val="0052741A"/>
    <w:rsid w:val="005332DD"/>
    <w:rsid w:val="005451E4"/>
    <w:rsid w:val="0056506F"/>
    <w:rsid w:val="005762FE"/>
    <w:rsid w:val="005869AD"/>
    <w:rsid w:val="005C7DD0"/>
    <w:rsid w:val="005E10EF"/>
    <w:rsid w:val="005E5F79"/>
    <w:rsid w:val="005F4FD1"/>
    <w:rsid w:val="006051D2"/>
    <w:rsid w:val="00643811"/>
    <w:rsid w:val="00651131"/>
    <w:rsid w:val="00663883"/>
    <w:rsid w:val="00667557"/>
    <w:rsid w:val="00693265"/>
    <w:rsid w:val="006B513C"/>
    <w:rsid w:val="006E2BA2"/>
    <w:rsid w:val="006E2F2D"/>
    <w:rsid w:val="006F51AF"/>
    <w:rsid w:val="006F5FE1"/>
    <w:rsid w:val="00722DCA"/>
    <w:rsid w:val="007326A3"/>
    <w:rsid w:val="00742D62"/>
    <w:rsid w:val="00742EA3"/>
    <w:rsid w:val="00744E8C"/>
    <w:rsid w:val="00745AA8"/>
    <w:rsid w:val="00752EBA"/>
    <w:rsid w:val="007A4284"/>
    <w:rsid w:val="007C1948"/>
    <w:rsid w:val="007D04AE"/>
    <w:rsid w:val="007D43FD"/>
    <w:rsid w:val="007F0DA6"/>
    <w:rsid w:val="00816C33"/>
    <w:rsid w:val="00835A90"/>
    <w:rsid w:val="008427B1"/>
    <w:rsid w:val="00856709"/>
    <w:rsid w:val="00863684"/>
    <w:rsid w:val="00866119"/>
    <w:rsid w:val="0088692B"/>
    <w:rsid w:val="00886EE6"/>
    <w:rsid w:val="00890651"/>
    <w:rsid w:val="00894505"/>
    <w:rsid w:val="008A2807"/>
    <w:rsid w:val="008A63B3"/>
    <w:rsid w:val="008C1A84"/>
    <w:rsid w:val="008C2183"/>
    <w:rsid w:val="008D1984"/>
    <w:rsid w:val="008E4092"/>
    <w:rsid w:val="008F5A7E"/>
    <w:rsid w:val="0091276A"/>
    <w:rsid w:val="009479E7"/>
    <w:rsid w:val="00962999"/>
    <w:rsid w:val="00964B7C"/>
    <w:rsid w:val="00967DD4"/>
    <w:rsid w:val="009762BF"/>
    <w:rsid w:val="009779D8"/>
    <w:rsid w:val="00980733"/>
    <w:rsid w:val="00985411"/>
    <w:rsid w:val="0099609B"/>
    <w:rsid w:val="00996364"/>
    <w:rsid w:val="009A7F91"/>
    <w:rsid w:val="009C1659"/>
    <w:rsid w:val="009C6832"/>
    <w:rsid w:val="009D1A63"/>
    <w:rsid w:val="009D5146"/>
    <w:rsid w:val="009F2F37"/>
    <w:rsid w:val="00A078F5"/>
    <w:rsid w:val="00A10275"/>
    <w:rsid w:val="00A12C54"/>
    <w:rsid w:val="00A1644D"/>
    <w:rsid w:val="00A17575"/>
    <w:rsid w:val="00A424B1"/>
    <w:rsid w:val="00A42D50"/>
    <w:rsid w:val="00A55A5E"/>
    <w:rsid w:val="00A63612"/>
    <w:rsid w:val="00A80FA2"/>
    <w:rsid w:val="00A86A1F"/>
    <w:rsid w:val="00A87160"/>
    <w:rsid w:val="00A9045C"/>
    <w:rsid w:val="00A91E63"/>
    <w:rsid w:val="00AB53AD"/>
    <w:rsid w:val="00AB6959"/>
    <w:rsid w:val="00AC4517"/>
    <w:rsid w:val="00AD06D1"/>
    <w:rsid w:val="00AD6053"/>
    <w:rsid w:val="00B05B03"/>
    <w:rsid w:val="00B12A75"/>
    <w:rsid w:val="00B22C6F"/>
    <w:rsid w:val="00B23AC9"/>
    <w:rsid w:val="00B315D9"/>
    <w:rsid w:val="00B3256C"/>
    <w:rsid w:val="00B40F5E"/>
    <w:rsid w:val="00B46E27"/>
    <w:rsid w:val="00B50C2F"/>
    <w:rsid w:val="00B54A98"/>
    <w:rsid w:val="00B624CD"/>
    <w:rsid w:val="00B6741B"/>
    <w:rsid w:val="00B850F6"/>
    <w:rsid w:val="00BA5D68"/>
    <w:rsid w:val="00BB3905"/>
    <w:rsid w:val="00BC6180"/>
    <w:rsid w:val="00BD1C0C"/>
    <w:rsid w:val="00C13CA3"/>
    <w:rsid w:val="00C21ADB"/>
    <w:rsid w:val="00C27516"/>
    <w:rsid w:val="00C442ED"/>
    <w:rsid w:val="00C46646"/>
    <w:rsid w:val="00C521D9"/>
    <w:rsid w:val="00C5580C"/>
    <w:rsid w:val="00C575B7"/>
    <w:rsid w:val="00C63842"/>
    <w:rsid w:val="00C70B4B"/>
    <w:rsid w:val="00C93931"/>
    <w:rsid w:val="00C97ABA"/>
    <w:rsid w:val="00CC3307"/>
    <w:rsid w:val="00CC4AAA"/>
    <w:rsid w:val="00CD16D1"/>
    <w:rsid w:val="00CD2474"/>
    <w:rsid w:val="00CE5863"/>
    <w:rsid w:val="00D15929"/>
    <w:rsid w:val="00D316D4"/>
    <w:rsid w:val="00D6602A"/>
    <w:rsid w:val="00D708F4"/>
    <w:rsid w:val="00D729FF"/>
    <w:rsid w:val="00D86B52"/>
    <w:rsid w:val="00D9275D"/>
    <w:rsid w:val="00DA63C7"/>
    <w:rsid w:val="00DA72DA"/>
    <w:rsid w:val="00DC2100"/>
    <w:rsid w:val="00DD1802"/>
    <w:rsid w:val="00DE4842"/>
    <w:rsid w:val="00DF3A04"/>
    <w:rsid w:val="00E22DDD"/>
    <w:rsid w:val="00E3083C"/>
    <w:rsid w:val="00E41E0E"/>
    <w:rsid w:val="00E420C2"/>
    <w:rsid w:val="00E60B85"/>
    <w:rsid w:val="00E646F5"/>
    <w:rsid w:val="00E66566"/>
    <w:rsid w:val="00E87A7D"/>
    <w:rsid w:val="00EC4F23"/>
    <w:rsid w:val="00F05B06"/>
    <w:rsid w:val="00F11FBA"/>
    <w:rsid w:val="00F202C9"/>
    <w:rsid w:val="00F26974"/>
    <w:rsid w:val="00F307FA"/>
    <w:rsid w:val="00F41118"/>
    <w:rsid w:val="00F46AAF"/>
    <w:rsid w:val="00F72321"/>
    <w:rsid w:val="00F766DF"/>
    <w:rsid w:val="00F9229E"/>
    <w:rsid w:val="00FA5F11"/>
    <w:rsid w:val="00FC4E5E"/>
    <w:rsid w:val="00FC52F5"/>
    <w:rsid w:val="00FC53BD"/>
    <w:rsid w:val="00FC5B84"/>
    <w:rsid w:val="00FE0940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A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1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1131"/>
  </w:style>
  <w:style w:type="paragraph" w:styleId="a5">
    <w:name w:val="footer"/>
    <w:basedOn w:val="a"/>
    <w:link w:val="a6"/>
    <w:uiPriority w:val="99"/>
    <w:rsid w:val="0065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131"/>
  </w:style>
  <w:style w:type="table" w:styleId="a7">
    <w:name w:val="Table Grid"/>
    <w:basedOn w:val="a1"/>
    <w:uiPriority w:val="99"/>
    <w:rsid w:val="00A63612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742D62"/>
  </w:style>
  <w:style w:type="paragraph" w:styleId="a9">
    <w:name w:val="Balloon Text"/>
    <w:basedOn w:val="a"/>
    <w:link w:val="aa"/>
    <w:uiPriority w:val="99"/>
    <w:semiHidden/>
    <w:unhideWhenUsed/>
    <w:rsid w:val="00533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2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546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46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4630"/>
    <w:rPr>
      <w:rFonts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46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4630"/>
    <w:rPr>
      <w:rFonts w:cs="Century"/>
      <w:b/>
      <w:bCs/>
      <w:szCs w:val="21"/>
    </w:rPr>
  </w:style>
  <w:style w:type="paragraph" w:styleId="af0">
    <w:name w:val="Plain Text"/>
    <w:basedOn w:val="a"/>
    <w:link w:val="af1"/>
    <w:semiHidden/>
    <w:unhideWhenUsed/>
    <w:rsid w:val="00A1644D"/>
    <w:rPr>
      <w:rFonts w:ascii="平成明朝" w:eastAsia="平成明朝" w:hAnsi="Courier New" w:cs="Times New Roman"/>
      <w:sz w:val="20"/>
      <w:szCs w:val="20"/>
      <w:lang w:val="x-none"/>
    </w:rPr>
  </w:style>
  <w:style w:type="character" w:customStyle="1" w:styleId="af1">
    <w:name w:val="書式なし (文字)"/>
    <w:basedOn w:val="a0"/>
    <w:link w:val="af0"/>
    <w:semiHidden/>
    <w:rsid w:val="00A1644D"/>
    <w:rPr>
      <w:rFonts w:ascii="平成明朝" w:eastAsia="平成明朝" w:hAnsi="Courier New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A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51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1131"/>
  </w:style>
  <w:style w:type="paragraph" w:styleId="a5">
    <w:name w:val="footer"/>
    <w:basedOn w:val="a"/>
    <w:link w:val="a6"/>
    <w:uiPriority w:val="99"/>
    <w:rsid w:val="0065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131"/>
  </w:style>
  <w:style w:type="table" w:styleId="a7">
    <w:name w:val="Table Grid"/>
    <w:basedOn w:val="a1"/>
    <w:uiPriority w:val="99"/>
    <w:rsid w:val="00A63612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742D62"/>
  </w:style>
  <w:style w:type="paragraph" w:styleId="a9">
    <w:name w:val="Balloon Text"/>
    <w:basedOn w:val="a"/>
    <w:link w:val="aa"/>
    <w:uiPriority w:val="99"/>
    <w:semiHidden/>
    <w:unhideWhenUsed/>
    <w:rsid w:val="00533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2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546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46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4630"/>
    <w:rPr>
      <w:rFonts w:cs="Century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46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4630"/>
    <w:rPr>
      <w:rFonts w:cs="Century"/>
      <w:b/>
      <w:bCs/>
      <w:szCs w:val="21"/>
    </w:rPr>
  </w:style>
  <w:style w:type="paragraph" w:styleId="af0">
    <w:name w:val="Plain Text"/>
    <w:basedOn w:val="a"/>
    <w:link w:val="af1"/>
    <w:semiHidden/>
    <w:unhideWhenUsed/>
    <w:rsid w:val="00A1644D"/>
    <w:rPr>
      <w:rFonts w:ascii="平成明朝" w:eastAsia="平成明朝" w:hAnsi="Courier New" w:cs="Times New Roman"/>
      <w:sz w:val="20"/>
      <w:szCs w:val="20"/>
      <w:lang w:val="x-none"/>
    </w:rPr>
  </w:style>
  <w:style w:type="character" w:customStyle="1" w:styleId="af1">
    <w:name w:val="書式なし (文字)"/>
    <w:basedOn w:val="a0"/>
    <w:link w:val="af0"/>
    <w:semiHidden/>
    <w:rsid w:val="00A1644D"/>
    <w:rPr>
      <w:rFonts w:ascii="平成明朝" w:eastAsia="平成明朝" w:hAnsi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yoshikubo</dc:creator>
  <cp:lastModifiedBy>yoshikubo</cp:lastModifiedBy>
  <cp:revision>14</cp:revision>
  <cp:lastPrinted>2019-11-08T05:32:00Z</cp:lastPrinted>
  <dcterms:created xsi:type="dcterms:W3CDTF">2019-11-07T05:13:00Z</dcterms:created>
  <dcterms:modified xsi:type="dcterms:W3CDTF">2020-01-17T04:38:00Z</dcterms:modified>
</cp:coreProperties>
</file>